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X線TV装置一式納入業務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  <w:bookmarkStart w:id="0" w:name="_GoBack"/>
      <w:bookmarkEnd w:id="0"/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X線TV装置一式納入業務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5A187-446F-4814-A951-8381225E2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2026-06-23T09:23:00Z</dcterms:modified>
</cp:coreProperties>
</file>